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FA4" w:rsidRDefault="001C6FA4">
      <w:pPr>
        <w:rPr>
          <w:b/>
          <w:bCs/>
          <w:color w:val="000000"/>
        </w:rPr>
      </w:pPr>
      <w:bookmarkStart w:id="0" w:name="_GoBack"/>
      <w:r>
        <w:rPr>
          <w:b/>
          <w:bCs/>
          <w:color w:val="000000"/>
        </w:rPr>
        <w:t>Emir Bayraktar- Storytelling Academy Kurucu Ortağı/ Eğitmen</w:t>
      </w:r>
    </w:p>
    <w:p w:rsidR="00A8097D" w:rsidRPr="00846EFA" w:rsidRDefault="00846EFA">
      <w:r w:rsidRPr="00846EFA">
        <w:rPr>
          <w:bCs/>
          <w:color w:val="000000"/>
        </w:rPr>
        <w:t>İstanbul Üniversitesi İktisat Fakültesi'nde Lisans öğrenimini tamamladı.</w:t>
      </w:r>
      <w:r>
        <w:rPr>
          <w:bCs/>
          <w:color w:val="000000"/>
        </w:rPr>
        <w:t xml:space="preserve"> Boyner Mağazacılık Satış departmanında geçirdiği 2 yılın ardından, aynı şirketin İnsan Kaynakları biriminde </w:t>
      </w:r>
      <w:r w:rsidR="00D90E03">
        <w:rPr>
          <w:bCs/>
          <w:color w:val="000000"/>
        </w:rPr>
        <w:t>görev aldı</w:t>
      </w:r>
      <w:r>
        <w:rPr>
          <w:bCs/>
          <w:color w:val="000000"/>
        </w:rPr>
        <w:t xml:space="preserve">. </w:t>
      </w:r>
      <w:r w:rsidR="006B488F">
        <w:rPr>
          <w:bCs/>
          <w:color w:val="000000"/>
        </w:rPr>
        <w:t xml:space="preserve">Çalışmalarını </w:t>
      </w:r>
      <w:r>
        <w:rPr>
          <w:bCs/>
          <w:color w:val="000000"/>
        </w:rPr>
        <w:t>Ernst&amp;Young</w:t>
      </w:r>
      <w:r w:rsidR="00D90E03">
        <w:rPr>
          <w:bCs/>
          <w:color w:val="000000"/>
        </w:rPr>
        <w:t xml:space="preserve"> </w:t>
      </w:r>
      <w:r>
        <w:rPr>
          <w:bCs/>
          <w:color w:val="000000"/>
        </w:rPr>
        <w:t xml:space="preserve">İnsan Kaynakları biriminde sürdürdü. </w:t>
      </w:r>
      <w:r w:rsidR="00DE769E">
        <w:rPr>
          <w:bCs/>
          <w:color w:val="000000"/>
        </w:rPr>
        <w:t>Ardından çalışma al</w:t>
      </w:r>
      <w:r w:rsidR="00281B60">
        <w:rPr>
          <w:bCs/>
          <w:color w:val="000000"/>
        </w:rPr>
        <w:t>anını değiştirmeye karar verdi ve</w:t>
      </w:r>
      <w:r w:rsidR="001318FB" w:rsidRPr="00A62E57">
        <w:rPr>
          <w:bCs/>
          <w:color w:val="000000"/>
        </w:rPr>
        <w:t xml:space="preserve"> İstanbul Bilgi Üniversitesi'nde Pazarlama İletişimi master programına başladı. Burada Neuromarketing ve Storytelling’le tanıştı. </w:t>
      </w:r>
      <w:r w:rsidR="001D0E09">
        <w:rPr>
          <w:bCs/>
          <w:color w:val="000000"/>
        </w:rPr>
        <w:t>Ü</w:t>
      </w:r>
      <w:r w:rsidR="001318FB" w:rsidRPr="00A62E57">
        <w:rPr>
          <w:bCs/>
          <w:color w:val="000000"/>
        </w:rPr>
        <w:t>niversitede akademik tarafta</w:t>
      </w:r>
      <w:r w:rsidR="00281B60">
        <w:rPr>
          <w:bCs/>
          <w:color w:val="000000"/>
        </w:rPr>
        <w:t xml:space="preserve"> çalışmalarını sürdürürken,</w:t>
      </w:r>
      <w:r w:rsidR="001318FB" w:rsidRPr="00A62E57">
        <w:rPr>
          <w:bCs/>
          <w:color w:val="000000"/>
        </w:rPr>
        <w:t xml:space="preserve"> iş yaşamında da </w:t>
      </w:r>
      <w:r w:rsidR="00281B60">
        <w:rPr>
          <w:bCs/>
          <w:color w:val="000000"/>
        </w:rPr>
        <w:t xml:space="preserve">freelance olarak </w:t>
      </w:r>
      <w:r w:rsidR="001D0E09">
        <w:rPr>
          <w:bCs/>
          <w:color w:val="000000"/>
        </w:rPr>
        <w:t>bu iki disiplin üzerine hizmetler vermeye başladı</w:t>
      </w:r>
      <w:r w:rsidR="00281B60">
        <w:rPr>
          <w:bCs/>
          <w:color w:val="000000"/>
        </w:rPr>
        <w:t xml:space="preserve">. </w:t>
      </w:r>
      <w:r w:rsidR="001318FB" w:rsidRPr="00A62E57">
        <w:rPr>
          <w:bCs/>
          <w:color w:val="000000"/>
        </w:rPr>
        <w:t>Yüksek Lisans bitirme projesini Neuromarketing üzerine yazarak master derecesini aldı. Bu süreç içerisinde Storytelling’i, ortağı Eda ile birlikte bir iş modeli haline getirerek, eğitim ve danışmanlık hizmetleri sunmak üzerine çalışmaya başladı. Bu çalışmaların sonunda, 2016 yılında Türkiye’nin ilk Hikayeleştirme Akademisi olan</w:t>
      </w:r>
      <w:r w:rsidR="001C6FA4" w:rsidRPr="00A62E57">
        <w:rPr>
          <w:bCs/>
          <w:color w:val="000000"/>
        </w:rPr>
        <w:t xml:space="preserve"> Storytelling Academy</w:t>
      </w:r>
      <w:r w:rsidR="00A62E57" w:rsidRPr="00A62E57">
        <w:rPr>
          <w:bCs/>
          <w:color w:val="000000"/>
        </w:rPr>
        <w:t>’i kurdular</w:t>
      </w:r>
      <w:r w:rsidR="001318FB" w:rsidRPr="00A62E57">
        <w:rPr>
          <w:bCs/>
          <w:color w:val="000000"/>
        </w:rPr>
        <w:t xml:space="preserve">. Kurumlara ve hemen her sektörden profesyonele, Storytelling/Hikayeleştirmenin kendi ihtiyaç ve hedefleri doğrultusunda nasıl kullanılacağına dair eğitim ve danışmanlık hizmetleri vermeye başladılar. Eğitimde, girişimcilikte, iş dünyasında, yönetim ve liderlikte, pazarlama ve satışta storytelling alanlarında çalışmalarını sürdürdüler. 2018 </w:t>
      </w:r>
      <w:r w:rsidR="00F46DD2">
        <w:rPr>
          <w:bCs/>
          <w:color w:val="000000"/>
        </w:rPr>
        <w:t xml:space="preserve">yılında, </w:t>
      </w:r>
      <w:r w:rsidR="001318FB" w:rsidRPr="00A62E57">
        <w:rPr>
          <w:bCs/>
          <w:color w:val="000000"/>
        </w:rPr>
        <w:t xml:space="preserve">hikaye yaratma ve anlatma oyunu olan Kulenga’yı tasarlayıp satışa sundular. Şu anda </w:t>
      </w:r>
      <w:r w:rsidR="00F46DD2">
        <w:rPr>
          <w:bCs/>
          <w:color w:val="000000"/>
        </w:rPr>
        <w:t xml:space="preserve">Storytelling Academy’nin </w:t>
      </w:r>
      <w:r w:rsidR="001318FB" w:rsidRPr="00A62E57">
        <w:rPr>
          <w:bCs/>
          <w:color w:val="000000"/>
        </w:rPr>
        <w:t>yönetimiyle birlikte, eğitmen olarak çalışmalarını sürdürmektedir.</w:t>
      </w:r>
      <w:bookmarkEnd w:id="0"/>
    </w:p>
    <w:sectPr w:rsidR="00A8097D" w:rsidRPr="00846E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8FB"/>
    <w:rsid w:val="00106E59"/>
    <w:rsid w:val="001318FB"/>
    <w:rsid w:val="001C6FA4"/>
    <w:rsid w:val="001D0E09"/>
    <w:rsid w:val="00281B60"/>
    <w:rsid w:val="00384CE6"/>
    <w:rsid w:val="006B488F"/>
    <w:rsid w:val="00846EFA"/>
    <w:rsid w:val="00A62E57"/>
    <w:rsid w:val="00A8097D"/>
    <w:rsid w:val="00C03DD9"/>
    <w:rsid w:val="00D90E03"/>
    <w:rsid w:val="00DE769E"/>
    <w:rsid w:val="00F46DD2"/>
    <w:rsid w:val="00FB47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72E9F-330B-498F-B1A9-4BEEEE32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 Bayraktar</dc:creator>
  <cp:keywords/>
  <dc:description/>
  <cp:lastModifiedBy>Emir Bayraktar</cp:lastModifiedBy>
  <cp:revision>3</cp:revision>
  <cp:lastPrinted>2019-03-25T08:13:00Z</cp:lastPrinted>
  <dcterms:created xsi:type="dcterms:W3CDTF">2019-02-07T10:35:00Z</dcterms:created>
  <dcterms:modified xsi:type="dcterms:W3CDTF">2019-03-25T08:13:00Z</dcterms:modified>
</cp:coreProperties>
</file>